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5EEF0" w14:textId="50D6BC93" w:rsidR="00333A6C" w:rsidRPr="00CD4AED" w:rsidRDefault="00333A6C">
      <w:pPr>
        <w:rPr>
          <w:rFonts w:ascii="PF DinText Pro" w:hAnsi="PF DinText Pro"/>
          <w:sz w:val="20"/>
          <w:szCs w:val="20"/>
        </w:rPr>
      </w:pPr>
      <w:r w:rsidRPr="00CD4AED">
        <w:rPr>
          <w:rFonts w:ascii="PF DinText Pro" w:hAnsi="PF DinText Pro"/>
          <w:sz w:val="20"/>
          <w:szCs w:val="20"/>
        </w:rPr>
        <w:t xml:space="preserve">Pressemeddelelse </w:t>
      </w:r>
      <w:r w:rsidR="00CF1770">
        <w:rPr>
          <w:rFonts w:ascii="PF DinText Pro" w:hAnsi="PF DinText Pro"/>
          <w:sz w:val="20"/>
          <w:szCs w:val="20"/>
        </w:rPr>
        <w:t>4. juni</w:t>
      </w:r>
      <w:r w:rsidRPr="00CD4AED">
        <w:rPr>
          <w:rFonts w:ascii="PF DinText Pro" w:hAnsi="PF DinText Pro"/>
          <w:sz w:val="20"/>
          <w:szCs w:val="20"/>
        </w:rPr>
        <w:t xml:space="preserve"> 2020</w:t>
      </w:r>
    </w:p>
    <w:p w14:paraId="659C3557" w14:textId="77777777" w:rsidR="00333A6C" w:rsidRPr="00CD4AED" w:rsidRDefault="00333A6C" w:rsidP="00B01C55">
      <w:pPr>
        <w:spacing w:after="0"/>
        <w:rPr>
          <w:rFonts w:ascii="PF DinText Pro" w:hAnsi="PF DinText Pro"/>
          <w:sz w:val="12"/>
          <w:szCs w:val="12"/>
        </w:rPr>
      </w:pPr>
    </w:p>
    <w:p w14:paraId="1E53ED76" w14:textId="77777777" w:rsidR="00566291" w:rsidRPr="00CD4AED" w:rsidRDefault="00566291" w:rsidP="00566291">
      <w:pPr>
        <w:rPr>
          <w:rFonts w:ascii="DIN Pro Black" w:hAnsi="DIN Pro Black" w:cs="DIN Pro Black"/>
          <w:sz w:val="32"/>
          <w:szCs w:val="32"/>
        </w:rPr>
      </w:pPr>
      <w:r w:rsidRPr="00CD4AED">
        <w:rPr>
          <w:rFonts w:ascii="DIN Pro Black" w:hAnsi="DIN Pro Black" w:cs="DIN Pro Black"/>
          <w:sz w:val="32"/>
          <w:szCs w:val="32"/>
        </w:rPr>
        <w:t>PASSAGE FESTIVAL UDFORDRER CORONA</w:t>
      </w:r>
    </w:p>
    <w:p w14:paraId="1587175A" w14:textId="3C2ACD5F" w:rsidR="00566291" w:rsidRPr="00CD4AED" w:rsidRDefault="00166660" w:rsidP="00566291">
      <w:pPr>
        <w:rPr>
          <w:rFonts w:ascii="PF DinText Pro" w:hAnsi="PF DinText Pro"/>
          <w:i/>
          <w:iCs/>
          <w:sz w:val="28"/>
          <w:szCs w:val="28"/>
        </w:rPr>
      </w:pPr>
      <w:r w:rsidRPr="00CD4AED">
        <w:rPr>
          <w:rFonts w:ascii="PF DinText Pro" w:hAnsi="PF DinText Pro"/>
          <w:i/>
          <w:iCs/>
          <w:sz w:val="28"/>
          <w:szCs w:val="28"/>
        </w:rPr>
        <w:t>PASSAGE Festival bliver én af de eneste gadeteaterfestivaler, du kan opleve i Europa i 2020.</w:t>
      </w:r>
      <w:r w:rsidR="0027644F" w:rsidRPr="00CD4AED">
        <w:rPr>
          <w:rFonts w:ascii="PF DinText Pro" w:hAnsi="PF DinText Pro"/>
          <w:i/>
          <w:iCs/>
          <w:sz w:val="28"/>
          <w:szCs w:val="28"/>
        </w:rPr>
        <w:t xml:space="preserve"> </w:t>
      </w:r>
      <w:r w:rsidR="001D2366" w:rsidRPr="00CD4AED">
        <w:rPr>
          <w:rFonts w:ascii="PF DinText Pro" w:hAnsi="PF DinText Pro"/>
          <w:i/>
          <w:iCs/>
          <w:sz w:val="28"/>
          <w:szCs w:val="28"/>
        </w:rPr>
        <w:t>Coronavirussen</w:t>
      </w:r>
      <w:r w:rsidR="0084414F" w:rsidRPr="00CD4AED">
        <w:rPr>
          <w:rFonts w:ascii="PF DinText Pro" w:hAnsi="PF DinText Pro"/>
          <w:i/>
          <w:iCs/>
          <w:sz w:val="28"/>
          <w:szCs w:val="28"/>
        </w:rPr>
        <w:t xml:space="preserve"> har skabt en ny virkelighed</w:t>
      </w:r>
      <w:r w:rsidR="002C4A83" w:rsidRPr="00CD4AED">
        <w:rPr>
          <w:rFonts w:ascii="PF DinText Pro" w:hAnsi="PF DinText Pro"/>
          <w:i/>
          <w:iCs/>
          <w:sz w:val="28"/>
          <w:szCs w:val="28"/>
        </w:rPr>
        <w:t xml:space="preserve"> i det offentlige rum</w:t>
      </w:r>
      <w:r w:rsidR="00275F26" w:rsidRPr="00CD4AED">
        <w:rPr>
          <w:rFonts w:ascii="PF DinText Pro" w:hAnsi="PF DinText Pro"/>
          <w:i/>
          <w:iCs/>
          <w:sz w:val="28"/>
          <w:szCs w:val="28"/>
        </w:rPr>
        <w:t xml:space="preserve">. Det </w:t>
      </w:r>
      <w:r w:rsidR="00B74B19" w:rsidRPr="00CD4AED">
        <w:rPr>
          <w:rFonts w:ascii="PF DinText Pro" w:hAnsi="PF DinText Pro"/>
          <w:i/>
          <w:iCs/>
          <w:sz w:val="28"/>
          <w:szCs w:val="28"/>
        </w:rPr>
        <w:t>vilkår vil festivalen udforske sammen med borgere og kunstnere</w:t>
      </w:r>
      <w:r w:rsidR="002C4A83" w:rsidRPr="00CD4AED">
        <w:rPr>
          <w:rFonts w:ascii="PF DinText Pro" w:hAnsi="PF DinText Pro"/>
          <w:i/>
          <w:iCs/>
          <w:sz w:val="28"/>
          <w:szCs w:val="28"/>
        </w:rPr>
        <w:t xml:space="preserve"> 27. juli-31. august</w:t>
      </w:r>
    </w:p>
    <w:p w14:paraId="25102E25" w14:textId="4F2A7F7C" w:rsidR="00566291" w:rsidRPr="00CD4AED" w:rsidRDefault="00DC01A6" w:rsidP="00566291">
      <w:pPr>
        <w:rPr>
          <w:rFonts w:ascii="PF DinText Pro" w:hAnsi="PF DinText Pro"/>
        </w:rPr>
      </w:pPr>
      <w:r w:rsidRPr="00CD4AED">
        <w:rPr>
          <w:rFonts w:ascii="PF DinText Pro" w:hAnsi="PF DinText Pro"/>
        </w:rPr>
        <w:t xml:space="preserve">Virussen </w:t>
      </w:r>
      <w:r w:rsidR="00C52C20" w:rsidRPr="00CD4AED">
        <w:rPr>
          <w:rFonts w:ascii="PF DinText Pro" w:hAnsi="PF DinText Pro"/>
        </w:rPr>
        <w:t>COVID</w:t>
      </w:r>
      <w:r w:rsidRPr="00CD4AED">
        <w:rPr>
          <w:rFonts w:ascii="PF DinText Pro" w:hAnsi="PF DinText Pro"/>
        </w:rPr>
        <w:t>-19</w:t>
      </w:r>
      <w:r w:rsidR="00C52C20" w:rsidRPr="00CD4AED">
        <w:rPr>
          <w:rFonts w:ascii="PF DinText Pro" w:hAnsi="PF DinText Pro"/>
        </w:rPr>
        <w:t xml:space="preserve"> </w:t>
      </w:r>
      <w:r w:rsidR="00566291" w:rsidRPr="00CD4AED">
        <w:rPr>
          <w:rFonts w:ascii="PF DinText Pro" w:hAnsi="PF DinText Pro"/>
        </w:rPr>
        <w:t>har allerede betydet store ændringer i ku</w:t>
      </w:r>
      <w:r w:rsidR="00C52C20" w:rsidRPr="00CD4AED">
        <w:rPr>
          <w:rFonts w:ascii="PF DinText Pro" w:hAnsi="PF DinText Pro"/>
        </w:rPr>
        <w:t>l</w:t>
      </w:r>
      <w:r w:rsidR="00566291" w:rsidRPr="00CD4AED">
        <w:rPr>
          <w:rFonts w:ascii="PF DinText Pro" w:hAnsi="PF DinText Pro"/>
        </w:rPr>
        <w:t>turlivet både i Danmark og Sverige</w:t>
      </w:r>
      <w:r w:rsidR="00C52C20" w:rsidRPr="00CD4AED">
        <w:rPr>
          <w:rFonts w:ascii="PF DinText Pro" w:hAnsi="PF DinText Pro"/>
        </w:rPr>
        <w:t xml:space="preserve">. </w:t>
      </w:r>
    </w:p>
    <w:p w14:paraId="0EC017EE" w14:textId="1B48357E" w:rsidR="00106038" w:rsidRPr="00CD4AED" w:rsidRDefault="00566291" w:rsidP="00566291">
      <w:pPr>
        <w:rPr>
          <w:rFonts w:ascii="PF DinText Pro" w:hAnsi="PF DinText Pro"/>
        </w:rPr>
      </w:pPr>
      <w:r w:rsidRPr="00CD4AED">
        <w:rPr>
          <w:rFonts w:ascii="PF DinText Pro" w:hAnsi="PF DinText Pro"/>
        </w:rPr>
        <w:t>Det udenlandske program</w:t>
      </w:r>
      <w:r w:rsidR="004404D7" w:rsidRPr="00CD4AED">
        <w:rPr>
          <w:rFonts w:ascii="PF DinText Pro" w:hAnsi="PF DinText Pro"/>
        </w:rPr>
        <w:t>, og programmet som helhed</w:t>
      </w:r>
      <w:r w:rsidR="00FD5985" w:rsidRPr="00CD4AED">
        <w:rPr>
          <w:rFonts w:ascii="PF DinText Pro" w:hAnsi="PF DinText Pro"/>
        </w:rPr>
        <w:t>,</w:t>
      </w:r>
      <w:r w:rsidRPr="00CD4AED">
        <w:rPr>
          <w:rFonts w:ascii="PF DinText Pro" w:hAnsi="PF DinText Pro"/>
        </w:rPr>
        <w:t xml:space="preserve"> bliver </w:t>
      </w:r>
      <w:r w:rsidR="0081290C" w:rsidRPr="00CD4AED">
        <w:rPr>
          <w:rFonts w:ascii="PF DinText Pro" w:hAnsi="PF DinText Pro"/>
        </w:rPr>
        <w:t>absolut</w:t>
      </w:r>
      <w:r w:rsidRPr="00CD4AED">
        <w:rPr>
          <w:rFonts w:ascii="PF DinText Pro" w:hAnsi="PF DinText Pro"/>
        </w:rPr>
        <w:t xml:space="preserve"> mindre end det oprindeligt var tiltænkt</w:t>
      </w:r>
      <w:r w:rsidR="00CD270F" w:rsidRPr="00CD4AED">
        <w:rPr>
          <w:rFonts w:ascii="PF DinText Pro" w:hAnsi="PF DinText Pro"/>
        </w:rPr>
        <w:t>.</w:t>
      </w:r>
      <w:r w:rsidR="0081290C" w:rsidRPr="00CD4AED">
        <w:rPr>
          <w:rFonts w:ascii="PF DinText Pro" w:hAnsi="PF DinText Pro"/>
        </w:rPr>
        <w:t xml:space="preserve"> Men der vil være både danske og </w:t>
      </w:r>
      <w:r w:rsidR="004404D7" w:rsidRPr="00CD4AED">
        <w:rPr>
          <w:rFonts w:ascii="PF DinText Pro" w:hAnsi="PF DinText Pro"/>
        </w:rPr>
        <w:t>internationale kunstnere i Helsingør Kommune i uge 31.</w:t>
      </w:r>
      <w:r w:rsidR="00CD270F" w:rsidRPr="00CD4AED">
        <w:rPr>
          <w:rFonts w:ascii="PF DinText Pro" w:hAnsi="PF DinText Pro"/>
        </w:rPr>
        <w:t xml:space="preserve"> </w:t>
      </w:r>
      <w:r w:rsidR="00B764FE" w:rsidRPr="00CD4AED">
        <w:rPr>
          <w:rFonts w:ascii="PF DinText Pro" w:hAnsi="PF DinText Pro"/>
        </w:rPr>
        <w:t>Lige nu</w:t>
      </w:r>
      <w:r w:rsidR="00CD270F" w:rsidRPr="00CD4AED">
        <w:rPr>
          <w:rFonts w:ascii="PF DinText Pro" w:hAnsi="PF DinText Pro"/>
        </w:rPr>
        <w:t xml:space="preserve"> afventer folkene bag festivalen på begge sider af Sundet </w:t>
      </w:r>
      <w:r w:rsidR="00023586" w:rsidRPr="00CD4AED">
        <w:rPr>
          <w:rFonts w:ascii="PF DinText Pro" w:hAnsi="PF DinText Pro"/>
        </w:rPr>
        <w:t>de sidste</w:t>
      </w:r>
      <w:r w:rsidR="00CD270F" w:rsidRPr="00CD4AED">
        <w:rPr>
          <w:rFonts w:ascii="PF DinText Pro" w:hAnsi="PF DinText Pro"/>
        </w:rPr>
        <w:t xml:space="preserve"> retningslinjer</w:t>
      </w:r>
      <w:r w:rsidR="00C00F8E" w:rsidRPr="00CD4AED">
        <w:rPr>
          <w:rFonts w:ascii="PF DinText Pro" w:hAnsi="PF DinText Pro"/>
        </w:rPr>
        <w:t xml:space="preserve"> for rejser og offentlige arrangementer henover sommeren – ikke kun i Danmark og Sverige, men i resten af Europa.</w:t>
      </w:r>
    </w:p>
    <w:p w14:paraId="31A1F41F" w14:textId="012FE1BC" w:rsidR="004D4046" w:rsidRPr="00CD4AED" w:rsidRDefault="004D4046" w:rsidP="00566291">
      <w:pPr>
        <w:rPr>
          <w:rFonts w:ascii="PF DinText Pro" w:hAnsi="PF DinText Pro"/>
        </w:rPr>
      </w:pPr>
      <w:r w:rsidRPr="00CD4AED">
        <w:rPr>
          <w:rFonts w:ascii="PF DinText Pro" w:hAnsi="PF DinText Pro"/>
        </w:rPr>
        <w:t>Derfor vil programmet for årets festival også blive offentliggjort løbende</w:t>
      </w:r>
      <w:r w:rsidR="008A3FDF" w:rsidRPr="00CD4AED">
        <w:rPr>
          <w:rFonts w:ascii="PF DinText Pro" w:hAnsi="PF DinText Pro"/>
        </w:rPr>
        <w:t xml:space="preserve"> henover de næste uger</w:t>
      </w:r>
      <w:r w:rsidRPr="00CD4AED">
        <w:rPr>
          <w:rFonts w:ascii="PF DinText Pro" w:hAnsi="PF DinText Pro"/>
        </w:rPr>
        <w:t>,</w:t>
      </w:r>
      <w:r w:rsidR="00684597" w:rsidRPr="00CD4AED">
        <w:rPr>
          <w:rFonts w:ascii="PF DinText Pro" w:hAnsi="PF DinText Pro"/>
        </w:rPr>
        <w:t xml:space="preserve"> via festivalens hjemmeside og sociale medier,</w:t>
      </w:r>
      <w:r w:rsidRPr="00CD4AED">
        <w:rPr>
          <w:rFonts w:ascii="PF DinText Pro" w:hAnsi="PF DinText Pro"/>
        </w:rPr>
        <w:t xml:space="preserve"> efterhånden som </w:t>
      </w:r>
      <w:r w:rsidR="00CA2296" w:rsidRPr="00CD4AED">
        <w:rPr>
          <w:rFonts w:ascii="PF DinText Pro" w:hAnsi="PF DinText Pro"/>
        </w:rPr>
        <w:t xml:space="preserve">brikkerne i </w:t>
      </w:r>
      <w:r w:rsidRPr="00CD4AED">
        <w:rPr>
          <w:rFonts w:ascii="PF DinText Pro" w:hAnsi="PF DinText Pro"/>
        </w:rPr>
        <w:t>puslespillet</w:t>
      </w:r>
      <w:r w:rsidR="00CA2296" w:rsidRPr="00CD4AED">
        <w:rPr>
          <w:rFonts w:ascii="PF DinText Pro" w:hAnsi="PF DinText Pro"/>
        </w:rPr>
        <w:t xml:space="preserve"> begynder at samle sig</w:t>
      </w:r>
      <w:r w:rsidR="00684597" w:rsidRPr="00CD4AED">
        <w:rPr>
          <w:rFonts w:ascii="PF DinText Pro" w:hAnsi="PF DinText Pro"/>
        </w:rPr>
        <w:t>.</w:t>
      </w:r>
    </w:p>
    <w:p w14:paraId="682620A7" w14:textId="77777777" w:rsidR="000D54FE" w:rsidRPr="00CD4AED" w:rsidRDefault="00F549B8" w:rsidP="00F549B8">
      <w:pPr>
        <w:rPr>
          <w:rFonts w:ascii="PF DinText Pro" w:hAnsi="PF DinText Pro"/>
        </w:rPr>
      </w:pPr>
      <w:r w:rsidRPr="00CD4AED">
        <w:rPr>
          <w:rFonts w:ascii="PF DinText Pro" w:hAnsi="PF DinText Pro"/>
        </w:rPr>
        <w:t>PASSAGE Festival er en levende gadeteaterfestival, der udvikler og udvider sig konstant</w:t>
      </w:r>
      <w:r w:rsidR="00BC2C9E" w:rsidRPr="00CD4AED">
        <w:rPr>
          <w:rFonts w:ascii="PF DinText Pro" w:hAnsi="PF DinText Pro"/>
        </w:rPr>
        <w:t xml:space="preserve">, </w:t>
      </w:r>
      <w:r w:rsidRPr="00CD4AED">
        <w:rPr>
          <w:rFonts w:ascii="PF DinText Pro" w:hAnsi="PF DinText Pro"/>
        </w:rPr>
        <w:t>ikke mindst i relation til dét der foregår omkring os. Byrum, publikum og</w:t>
      </w:r>
      <w:r w:rsidR="00BC2C9E" w:rsidRPr="00CD4AED">
        <w:rPr>
          <w:rFonts w:ascii="PF DinText Pro" w:hAnsi="PF DinText Pro"/>
        </w:rPr>
        <w:t xml:space="preserve"> </w:t>
      </w:r>
      <w:r w:rsidRPr="00CD4AED">
        <w:rPr>
          <w:rFonts w:ascii="PF DinText Pro" w:hAnsi="PF DinText Pro"/>
        </w:rPr>
        <w:t>kunstnere</w:t>
      </w:r>
      <w:r w:rsidR="00BC2C9E" w:rsidRPr="00CD4AED">
        <w:rPr>
          <w:rFonts w:ascii="PF DinText Pro" w:hAnsi="PF DinText Pro"/>
        </w:rPr>
        <w:t xml:space="preserve"> </w:t>
      </w:r>
      <w:r w:rsidRPr="00CD4AED">
        <w:rPr>
          <w:rFonts w:ascii="PF DinText Pro" w:hAnsi="PF DinText Pro"/>
        </w:rPr>
        <w:t>er ligevægtige omdrejningspunkter i gadeteater</w:t>
      </w:r>
      <w:r w:rsidR="00B76074" w:rsidRPr="00CD4AED">
        <w:rPr>
          <w:rFonts w:ascii="PF DinText Pro" w:hAnsi="PF DinText Pro"/>
        </w:rPr>
        <w:t xml:space="preserve"> i det offentlige rum</w:t>
      </w:r>
      <w:r w:rsidRPr="00CD4AED">
        <w:rPr>
          <w:rFonts w:ascii="PF DinText Pro" w:hAnsi="PF DinText Pro"/>
        </w:rPr>
        <w:t>.</w:t>
      </w:r>
      <w:r w:rsidR="00C644E7" w:rsidRPr="00CD4AED">
        <w:rPr>
          <w:rFonts w:ascii="PF DinText Pro" w:hAnsi="PF DinText Pro"/>
        </w:rPr>
        <w:t xml:space="preserve"> </w:t>
      </w:r>
      <w:r w:rsidRPr="00CD4AED">
        <w:rPr>
          <w:rFonts w:ascii="PF DinText Pro" w:hAnsi="PF DinText Pro"/>
        </w:rPr>
        <w:t>Coronavirussen er blevet en del af en ny virkelighed i 2020, og dermed endnu et aspekt,</w:t>
      </w:r>
      <w:r w:rsidR="000D54FE" w:rsidRPr="00CD4AED">
        <w:rPr>
          <w:rFonts w:ascii="PF DinText Pro" w:hAnsi="PF DinText Pro"/>
        </w:rPr>
        <w:t xml:space="preserve"> </w:t>
      </w:r>
      <w:r w:rsidRPr="00CD4AED">
        <w:rPr>
          <w:rFonts w:ascii="PF DinText Pro" w:hAnsi="PF DinText Pro"/>
        </w:rPr>
        <w:t>PASSAGE</w:t>
      </w:r>
      <w:r w:rsidR="00C644E7" w:rsidRPr="00CD4AED">
        <w:rPr>
          <w:rFonts w:ascii="PF DinText Pro" w:hAnsi="PF DinText Pro"/>
        </w:rPr>
        <w:t xml:space="preserve"> </w:t>
      </w:r>
      <w:r w:rsidRPr="00CD4AED">
        <w:rPr>
          <w:rFonts w:ascii="PF DinText Pro" w:hAnsi="PF DinText Pro"/>
        </w:rPr>
        <w:t>Festival forholder sig til. Men det har ikke taget pusten fra festivalen.</w:t>
      </w:r>
    </w:p>
    <w:p w14:paraId="622FD261" w14:textId="35158023" w:rsidR="00EA5ECA" w:rsidRPr="00CD4AED" w:rsidRDefault="00106038" w:rsidP="00566291">
      <w:pPr>
        <w:rPr>
          <w:rFonts w:ascii="PF DinText Pro" w:hAnsi="PF DinText Pro"/>
        </w:rPr>
      </w:pPr>
      <w:r w:rsidRPr="00CD4AED">
        <w:rPr>
          <w:rFonts w:ascii="PF DinText Pro" w:hAnsi="PF DinText Pro"/>
        </w:rPr>
        <w:t>At der i dén grad er lagt nogle nye benspænd ud for at afholde ikke kun en international gadeteaterfestival, men tilmed en festival der foregår i to lande samtidig</w:t>
      </w:r>
      <w:r w:rsidR="006F0A5A" w:rsidRPr="00CD4AED">
        <w:rPr>
          <w:rFonts w:ascii="PF DinText Pro" w:hAnsi="PF DinText Pro"/>
        </w:rPr>
        <w:t>,</w:t>
      </w:r>
      <w:r w:rsidR="00500F27" w:rsidRPr="00CD4AED">
        <w:rPr>
          <w:rFonts w:ascii="PF DinText Pro" w:hAnsi="PF DinText Pro"/>
        </w:rPr>
        <w:t xml:space="preserve"> kan dog</w:t>
      </w:r>
      <w:r w:rsidR="00566291" w:rsidRPr="00CD4AED">
        <w:rPr>
          <w:rFonts w:ascii="PF DinText Pro" w:hAnsi="PF DinText Pro"/>
        </w:rPr>
        <w:t xml:space="preserve"> også åbne for nye muligheder. </w:t>
      </w:r>
    </w:p>
    <w:p w14:paraId="66F9C080" w14:textId="166BF60B" w:rsidR="00566291" w:rsidRPr="00CD4AED" w:rsidRDefault="00500F27" w:rsidP="00566291">
      <w:pPr>
        <w:rPr>
          <w:rFonts w:ascii="PF DinText Pro" w:hAnsi="PF DinText Pro"/>
        </w:rPr>
      </w:pPr>
      <w:r w:rsidRPr="00CD4AED">
        <w:rPr>
          <w:rFonts w:ascii="PF DinText Pro" w:hAnsi="PF DinText Pro"/>
        </w:rPr>
        <w:t>Der vil med sikkerhed arrangeres f</w:t>
      </w:r>
      <w:r w:rsidR="00566291" w:rsidRPr="00CD4AED">
        <w:rPr>
          <w:rFonts w:ascii="PF DinText Pro" w:hAnsi="PF DinText Pro"/>
        </w:rPr>
        <w:t xml:space="preserve">ærre større forestillinger, men til gengæld </w:t>
      </w:r>
      <w:r w:rsidR="00E60CEE" w:rsidRPr="00CD4AED">
        <w:rPr>
          <w:rFonts w:ascii="PF DinText Pro" w:hAnsi="PF DinText Pro"/>
        </w:rPr>
        <w:t xml:space="preserve">kan en </w:t>
      </w:r>
      <w:r w:rsidR="00566291" w:rsidRPr="00CD4AED">
        <w:rPr>
          <w:rFonts w:ascii="PF DinText Pro" w:hAnsi="PF DinText Pro"/>
        </w:rPr>
        <w:t xml:space="preserve">masse små forestillinger </w:t>
      </w:r>
      <w:r w:rsidR="00E60CEE" w:rsidRPr="00CD4AED">
        <w:rPr>
          <w:rFonts w:ascii="PF DinText Pro" w:hAnsi="PF DinText Pro"/>
        </w:rPr>
        <w:t>skabe nogle helt andre</w:t>
      </w:r>
      <w:r w:rsidR="00566291" w:rsidRPr="00CD4AED">
        <w:rPr>
          <w:rFonts w:ascii="PF DinText Pro" w:hAnsi="PF DinText Pro"/>
        </w:rPr>
        <w:t xml:space="preserve"> kvalitetsmøder mellem publikum og kunstnere. </w:t>
      </w:r>
      <w:r w:rsidR="00222C14" w:rsidRPr="00CD4AED">
        <w:rPr>
          <w:rFonts w:ascii="PF DinText Pro" w:hAnsi="PF DinText Pro"/>
        </w:rPr>
        <w:t>Desuden vil festivalen</w:t>
      </w:r>
      <w:r w:rsidR="0002711D" w:rsidRPr="00CD4AED">
        <w:rPr>
          <w:rFonts w:ascii="PF DinText Pro" w:hAnsi="PF DinText Pro"/>
        </w:rPr>
        <w:t xml:space="preserve"> </w:t>
      </w:r>
      <w:r w:rsidR="008D6F92" w:rsidRPr="00CD4AED">
        <w:rPr>
          <w:rFonts w:ascii="PF DinText Pro" w:hAnsi="PF DinText Pro"/>
        </w:rPr>
        <w:t xml:space="preserve">præsentere værker, der </w:t>
      </w:r>
      <w:r w:rsidR="00B03A3B" w:rsidRPr="00CD4AED">
        <w:rPr>
          <w:rFonts w:ascii="PF DinText Pro" w:hAnsi="PF DinText Pro"/>
        </w:rPr>
        <w:t xml:space="preserve">stadig </w:t>
      </w:r>
      <w:r w:rsidR="00DA0DC6" w:rsidRPr="00CD4AED">
        <w:rPr>
          <w:rFonts w:ascii="PF DinText Pro" w:hAnsi="PF DinText Pro"/>
        </w:rPr>
        <w:t>indkredser</w:t>
      </w:r>
      <w:r w:rsidR="00721A0F" w:rsidRPr="00CD4AED">
        <w:rPr>
          <w:rFonts w:ascii="PF DinText Pro" w:hAnsi="PF DinText Pro"/>
        </w:rPr>
        <w:t xml:space="preserve"> og udforsker</w:t>
      </w:r>
      <w:r w:rsidR="00DA0DC6" w:rsidRPr="00CD4AED">
        <w:rPr>
          <w:rFonts w:ascii="PF DinText Pro" w:hAnsi="PF DinText Pro"/>
        </w:rPr>
        <w:t xml:space="preserve"> en</w:t>
      </w:r>
      <w:r w:rsidR="00217346" w:rsidRPr="00CD4AED">
        <w:rPr>
          <w:rFonts w:ascii="PF DinText Pro" w:hAnsi="PF DinText Pro"/>
        </w:rPr>
        <w:t xml:space="preserve"> fælles virkelighed, </w:t>
      </w:r>
      <w:r w:rsidR="00191C7A" w:rsidRPr="00CD4AED">
        <w:rPr>
          <w:rFonts w:ascii="PF DinText Pro" w:hAnsi="PF DinText Pro"/>
        </w:rPr>
        <w:t xml:space="preserve">også </w:t>
      </w:r>
      <w:r w:rsidR="00217346" w:rsidRPr="00CD4AED">
        <w:rPr>
          <w:rFonts w:ascii="PF DinText Pro" w:hAnsi="PF DinText Pro"/>
        </w:rPr>
        <w:t xml:space="preserve">under </w:t>
      </w:r>
      <w:r w:rsidR="004D3949" w:rsidRPr="00CD4AED">
        <w:rPr>
          <w:rFonts w:ascii="PF DinText Pro" w:hAnsi="PF DinText Pro"/>
        </w:rPr>
        <w:t>de nye omstændigheder, cor</w:t>
      </w:r>
      <w:r w:rsidR="00217346" w:rsidRPr="00CD4AED">
        <w:rPr>
          <w:rFonts w:ascii="PF DinText Pro" w:hAnsi="PF DinText Pro"/>
        </w:rPr>
        <w:t>o</w:t>
      </w:r>
      <w:r w:rsidR="004D3949" w:rsidRPr="00CD4AED">
        <w:rPr>
          <w:rFonts w:ascii="PF DinText Pro" w:hAnsi="PF DinText Pro"/>
        </w:rPr>
        <w:t xml:space="preserve">navirus har skabt for kunstnere OG publikum i det offentlige rum. </w:t>
      </w:r>
    </w:p>
    <w:p w14:paraId="38DD8890" w14:textId="4EF85703" w:rsidR="00566291" w:rsidRPr="00CD4AED" w:rsidRDefault="00566291" w:rsidP="00DE7802">
      <w:pPr>
        <w:rPr>
          <w:rFonts w:ascii="PF DinText Pro" w:hAnsi="PF DinText Pro"/>
        </w:rPr>
      </w:pPr>
      <w:r w:rsidRPr="00CD4AED">
        <w:rPr>
          <w:rFonts w:ascii="PF DinText Pro" w:hAnsi="PF DinText Pro"/>
        </w:rPr>
        <w:t xml:space="preserve">"I år </w:t>
      </w:r>
      <w:r w:rsidR="00FD5985" w:rsidRPr="00CD4AED">
        <w:rPr>
          <w:rFonts w:ascii="PF DinText Pro" w:hAnsi="PF DinText Pro"/>
        </w:rPr>
        <w:t>vil</w:t>
      </w:r>
      <w:r w:rsidRPr="00CD4AED">
        <w:rPr>
          <w:rFonts w:ascii="PF DinText Pro" w:hAnsi="PF DinText Pro"/>
        </w:rPr>
        <w:t xml:space="preserve"> festivalen i højere grad forlade de </w:t>
      </w:r>
      <w:r w:rsidR="00537179" w:rsidRPr="00CD4AED">
        <w:rPr>
          <w:rFonts w:ascii="PF DinText Pro" w:hAnsi="PF DinText Pro"/>
        </w:rPr>
        <w:t xml:space="preserve">større </w:t>
      </w:r>
      <w:r w:rsidRPr="00CD4AED">
        <w:rPr>
          <w:rFonts w:ascii="PF DinText Pro" w:hAnsi="PF DinText Pro"/>
        </w:rPr>
        <w:t>central</w:t>
      </w:r>
      <w:r w:rsidR="00537179" w:rsidRPr="00CD4AED">
        <w:rPr>
          <w:rFonts w:ascii="PF DinText Pro" w:hAnsi="PF DinText Pro"/>
        </w:rPr>
        <w:t>e</w:t>
      </w:r>
      <w:r w:rsidRPr="00CD4AED">
        <w:rPr>
          <w:rFonts w:ascii="PF DinText Pro" w:hAnsi="PF DinText Pro"/>
        </w:rPr>
        <w:t xml:space="preserve"> pladser og </w:t>
      </w:r>
      <w:r w:rsidR="00537179" w:rsidRPr="00CD4AED">
        <w:rPr>
          <w:rFonts w:ascii="PF DinText Pro" w:hAnsi="PF DinText Pro"/>
        </w:rPr>
        <w:t xml:space="preserve">i stedet </w:t>
      </w:r>
      <w:r w:rsidRPr="00CD4AED">
        <w:rPr>
          <w:rFonts w:ascii="PF DinText Pro" w:hAnsi="PF DinText Pro"/>
        </w:rPr>
        <w:t xml:space="preserve">bevæger sig ud til de mindre sammenhænge, hvor borgerne </w:t>
      </w:r>
      <w:r w:rsidR="009649BF" w:rsidRPr="00CD4AED">
        <w:rPr>
          <w:rFonts w:ascii="PF DinText Pro" w:hAnsi="PF DinText Pro"/>
        </w:rPr>
        <w:t xml:space="preserve">allerede </w:t>
      </w:r>
      <w:r w:rsidRPr="00CD4AED">
        <w:rPr>
          <w:rFonts w:ascii="PF DinText Pro" w:hAnsi="PF DinText Pro"/>
        </w:rPr>
        <w:t xml:space="preserve">opholder sig", </w:t>
      </w:r>
      <w:r w:rsidR="008A6B6D" w:rsidRPr="00CD4AED">
        <w:rPr>
          <w:rFonts w:ascii="PF DinText Pro" w:hAnsi="PF DinText Pro"/>
        </w:rPr>
        <w:t>siger Trine Heller Jensen, der er ansvarlig for festivalens program på Helsingør Teater</w:t>
      </w:r>
      <w:r w:rsidR="005A3C9C" w:rsidRPr="00CD4AED">
        <w:rPr>
          <w:rFonts w:ascii="PF DinText Pro" w:hAnsi="PF DinText Pro"/>
        </w:rPr>
        <w:t>.</w:t>
      </w:r>
      <w:r w:rsidRPr="00CD4AED">
        <w:rPr>
          <w:rFonts w:ascii="PF DinText Pro" w:hAnsi="PF DinText Pro"/>
        </w:rPr>
        <w:t xml:space="preserve"> "</w:t>
      </w:r>
      <w:r w:rsidR="00B04069" w:rsidRPr="00CD4AED">
        <w:rPr>
          <w:rFonts w:ascii="PF DinText Pro" w:hAnsi="PF DinText Pro"/>
        </w:rPr>
        <w:t>Og s</w:t>
      </w:r>
      <w:r w:rsidRPr="00CD4AED">
        <w:rPr>
          <w:rFonts w:ascii="PF DinText Pro" w:hAnsi="PF DinText Pro"/>
        </w:rPr>
        <w:t xml:space="preserve">elvom det </w:t>
      </w:r>
      <w:r w:rsidR="00EC5031" w:rsidRPr="00CD4AED">
        <w:rPr>
          <w:rFonts w:ascii="PF DinText Pro" w:hAnsi="PF DinText Pro"/>
        </w:rPr>
        <w:t xml:space="preserve">måske </w:t>
      </w:r>
      <w:r w:rsidRPr="00CD4AED">
        <w:rPr>
          <w:rFonts w:ascii="PF DinText Pro" w:hAnsi="PF DinText Pro"/>
        </w:rPr>
        <w:t>ikke ser sandsynlig</w:t>
      </w:r>
      <w:r w:rsidR="00EC5031" w:rsidRPr="00CD4AED">
        <w:rPr>
          <w:rFonts w:ascii="PF DinText Pro" w:hAnsi="PF DinText Pro"/>
        </w:rPr>
        <w:t>t</w:t>
      </w:r>
      <w:r w:rsidRPr="00CD4AED">
        <w:rPr>
          <w:rFonts w:ascii="PF DinText Pro" w:hAnsi="PF DinText Pro"/>
        </w:rPr>
        <w:t xml:space="preserve"> ud lige nu, så </w:t>
      </w:r>
      <w:r w:rsidR="005A3C9C" w:rsidRPr="00CD4AED">
        <w:rPr>
          <w:rFonts w:ascii="PF DinText Pro" w:hAnsi="PF DinText Pro"/>
        </w:rPr>
        <w:t>håb</w:t>
      </w:r>
      <w:r w:rsidRPr="00CD4AED">
        <w:rPr>
          <w:rFonts w:ascii="PF DinText Pro" w:hAnsi="PF DinText Pro"/>
        </w:rPr>
        <w:t>er vi</w:t>
      </w:r>
      <w:r w:rsidR="005A3C9C" w:rsidRPr="00CD4AED">
        <w:rPr>
          <w:rFonts w:ascii="PF DinText Pro" w:hAnsi="PF DinText Pro"/>
        </w:rPr>
        <w:t xml:space="preserve"> meget</w:t>
      </w:r>
      <w:r w:rsidRPr="00CD4AED">
        <w:rPr>
          <w:rFonts w:ascii="PF DinText Pro" w:hAnsi="PF DinText Pro"/>
        </w:rPr>
        <w:t>, at det også i år bliver muligt for borgerne og turister i Helsingør</w:t>
      </w:r>
      <w:r w:rsidR="00EC5031" w:rsidRPr="00CD4AED">
        <w:rPr>
          <w:rFonts w:ascii="PF DinText Pro" w:hAnsi="PF DinText Pro"/>
        </w:rPr>
        <w:t xml:space="preserve"> og</w:t>
      </w:r>
      <w:r w:rsidRPr="00CD4AED">
        <w:rPr>
          <w:rFonts w:ascii="PF DinText Pro" w:hAnsi="PF DinText Pro"/>
        </w:rPr>
        <w:t xml:space="preserve"> Helsingborg at besøge hinanden."</w:t>
      </w:r>
    </w:p>
    <w:p w14:paraId="25A1A4D0" w14:textId="3F40136E" w:rsidR="007C7E36" w:rsidRPr="00CD4AED" w:rsidRDefault="00A5298F" w:rsidP="00566291">
      <w:pPr>
        <w:rPr>
          <w:rFonts w:ascii="PF DinText Pro" w:hAnsi="PF DinText Pro"/>
        </w:rPr>
      </w:pPr>
      <w:r w:rsidRPr="00CD4AED">
        <w:rPr>
          <w:rFonts w:ascii="PF DinText Pro" w:hAnsi="PF DinText Pro"/>
        </w:rPr>
        <w:t>”</w:t>
      </w:r>
      <w:r w:rsidR="00BE19C4" w:rsidRPr="00CD4AED">
        <w:rPr>
          <w:rFonts w:ascii="PF DinText Pro" w:hAnsi="PF DinText Pro"/>
        </w:rPr>
        <w:t>Jeg er glad for at PASSAGE Festival bliver gennemført,</w:t>
      </w:r>
      <w:r w:rsidR="00374614" w:rsidRPr="00CD4AED">
        <w:rPr>
          <w:rFonts w:ascii="PF DinText Pro" w:hAnsi="PF DinText Pro"/>
        </w:rPr>
        <w:t xml:space="preserve"> selvom det bliver anderledes</w:t>
      </w:r>
      <w:r w:rsidR="00207E45" w:rsidRPr="00CD4AED">
        <w:rPr>
          <w:rFonts w:ascii="PF DinText Pro" w:hAnsi="PF DinText Pro"/>
        </w:rPr>
        <w:t xml:space="preserve"> end vi er vant til</w:t>
      </w:r>
      <w:r w:rsidR="00374614" w:rsidRPr="00CD4AED">
        <w:rPr>
          <w:rFonts w:ascii="PF DinText Pro" w:hAnsi="PF DinText Pro"/>
        </w:rPr>
        <w:t>. Vi håber meget at grænse</w:t>
      </w:r>
      <w:r w:rsidR="00950F3B" w:rsidRPr="00CD4AED">
        <w:rPr>
          <w:rFonts w:ascii="PF DinText Pro" w:hAnsi="PF DinText Pro"/>
        </w:rPr>
        <w:t>n</w:t>
      </w:r>
      <w:r w:rsidR="005812F1" w:rsidRPr="00CD4AED">
        <w:rPr>
          <w:rFonts w:ascii="PF DinText Pro" w:hAnsi="PF DinText Pro"/>
        </w:rPr>
        <w:t xml:space="preserve"> til vores naboer åbnes</w:t>
      </w:r>
      <w:r w:rsidR="00950F3B" w:rsidRPr="00CD4AED">
        <w:rPr>
          <w:rFonts w:ascii="PF DinText Pro" w:hAnsi="PF DinText Pro"/>
        </w:rPr>
        <w:t>, så v</w:t>
      </w:r>
      <w:r w:rsidR="005812F1" w:rsidRPr="00CD4AED">
        <w:rPr>
          <w:rFonts w:ascii="PF DinText Pro" w:hAnsi="PF DinText Pro"/>
        </w:rPr>
        <w:t>i igen</w:t>
      </w:r>
      <w:r w:rsidR="00567E7C" w:rsidRPr="00CD4AED">
        <w:rPr>
          <w:rFonts w:ascii="PF DinText Pro" w:hAnsi="PF DinText Pro"/>
        </w:rPr>
        <w:t xml:space="preserve"> fra begge sider kan rejse over Sundet for at se</w:t>
      </w:r>
      <w:r w:rsidR="00374614" w:rsidRPr="00CD4AED">
        <w:rPr>
          <w:rFonts w:ascii="PF DinText Pro" w:hAnsi="PF DinText Pro"/>
        </w:rPr>
        <w:t xml:space="preserve"> forestillinger i </w:t>
      </w:r>
      <w:r w:rsidR="00950F3B" w:rsidRPr="00CD4AED">
        <w:rPr>
          <w:rFonts w:ascii="PF DinText Pro" w:hAnsi="PF DinText Pro"/>
        </w:rPr>
        <w:t>H</w:t>
      </w:r>
      <w:r w:rsidR="00374614" w:rsidRPr="00CD4AED">
        <w:rPr>
          <w:rFonts w:ascii="PF DinText Pro" w:hAnsi="PF DinText Pro"/>
        </w:rPr>
        <w:t>elsingør</w:t>
      </w:r>
      <w:r w:rsidR="00950F3B" w:rsidRPr="00CD4AED">
        <w:rPr>
          <w:rFonts w:ascii="PF DinText Pro" w:hAnsi="PF DinText Pro"/>
        </w:rPr>
        <w:t xml:space="preserve"> og </w:t>
      </w:r>
      <w:r w:rsidR="00567E7C" w:rsidRPr="00CD4AED">
        <w:rPr>
          <w:rFonts w:ascii="PF DinText Pro" w:hAnsi="PF DinText Pro"/>
        </w:rPr>
        <w:t>Helsingborg</w:t>
      </w:r>
      <w:r w:rsidR="00E32E24" w:rsidRPr="00CD4AED">
        <w:rPr>
          <w:rFonts w:ascii="PF DinText Pro" w:hAnsi="PF DinText Pro"/>
        </w:rPr>
        <w:t xml:space="preserve">. </w:t>
      </w:r>
      <w:r w:rsidR="00374614" w:rsidRPr="00CD4AED">
        <w:rPr>
          <w:rFonts w:ascii="PF DinText Pro" w:hAnsi="PF DinText Pro"/>
        </w:rPr>
        <w:t xml:space="preserve"> Måske </w:t>
      </w:r>
      <w:r w:rsidR="0028775C" w:rsidRPr="00CD4AED">
        <w:rPr>
          <w:rFonts w:ascii="PF DinText Pro" w:hAnsi="PF DinText Pro"/>
        </w:rPr>
        <w:t>kan PASSAGE Festival være ét af de første skridt, som</w:t>
      </w:r>
      <w:r w:rsidR="00DE29AB" w:rsidRPr="00CD4AED">
        <w:rPr>
          <w:rFonts w:ascii="PF DinText Pro" w:hAnsi="PF DinText Pro"/>
        </w:rPr>
        <w:t xml:space="preserve"> </w:t>
      </w:r>
      <w:r w:rsidR="00374614" w:rsidRPr="00CD4AED">
        <w:rPr>
          <w:rFonts w:ascii="PF DinText Pro" w:hAnsi="PF DinText Pro"/>
        </w:rPr>
        <w:t>de</w:t>
      </w:r>
      <w:r w:rsidR="00DE29AB" w:rsidRPr="00CD4AED">
        <w:rPr>
          <w:rFonts w:ascii="PF DinText Pro" w:hAnsi="PF DinText Pro"/>
        </w:rPr>
        <w:t>t</w:t>
      </w:r>
      <w:r w:rsidR="00374614" w:rsidRPr="00CD4AED">
        <w:rPr>
          <w:rFonts w:ascii="PF DinText Pro" w:hAnsi="PF DinText Pro"/>
        </w:rPr>
        <w:t xml:space="preserve"> første event i </w:t>
      </w:r>
      <w:r w:rsidR="00DE29AB" w:rsidRPr="00CD4AED">
        <w:rPr>
          <w:rFonts w:ascii="PF DinText Pro" w:hAnsi="PF DinText Pro"/>
        </w:rPr>
        <w:t>H</w:t>
      </w:r>
      <w:r w:rsidR="00374614" w:rsidRPr="00CD4AED">
        <w:rPr>
          <w:rFonts w:ascii="PF DinText Pro" w:hAnsi="PF DinText Pro"/>
        </w:rPr>
        <w:t>elsingør</w:t>
      </w:r>
      <w:r w:rsidR="005812F1" w:rsidRPr="00CD4AED">
        <w:rPr>
          <w:rFonts w:ascii="PF DinText Pro" w:hAnsi="PF DinText Pro"/>
        </w:rPr>
        <w:t>, der igen er åbent for svenske publikummer</w:t>
      </w:r>
      <w:r w:rsidR="008275AF">
        <w:rPr>
          <w:rFonts w:ascii="PF DinText Pro" w:hAnsi="PF DinText Pro"/>
        </w:rPr>
        <w:t>,</w:t>
      </w:r>
      <w:r w:rsidR="00384EFA" w:rsidRPr="00CD4AED">
        <w:rPr>
          <w:rFonts w:ascii="PF DinText Pro" w:hAnsi="PF DinText Pro"/>
        </w:rPr>
        <w:t>”</w:t>
      </w:r>
      <w:r w:rsidR="008275AF">
        <w:rPr>
          <w:rFonts w:ascii="PF DinText Pro" w:hAnsi="PF DinText Pro"/>
        </w:rPr>
        <w:t xml:space="preserve"> </w:t>
      </w:r>
      <w:r w:rsidR="00E50EB5">
        <w:rPr>
          <w:rFonts w:ascii="PF DinText Pro" w:hAnsi="PF DinText Pro"/>
        </w:rPr>
        <w:t>udtaler</w:t>
      </w:r>
      <w:r w:rsidR="00534BFB">
        <w:rPr>
          <w:rFonts w:ascii="PF DinText Pro" w:hAnsi="PF DinText Pro"/>
        </w:rPr>
        <w:t xml:space="preserve"> borgmester Benedikte Kiær</w:t>
      </w:r>
      <w:r w:rsidR="00E50EB5">
        <w:rPr>
          <w:rFonts w:ascii="PF DinText Pro" w:hAnsi="PF DinText Pro"/>
        </w:rPr>
        <w:t>.</w:t>
      </w:r>
    </w:p>
    <w:p w14:paraId="613420CB" w14:textId="7F866DE0" w:rsidR="00F65694" w:rsidRPr="00CD4AED" w:rsidRDefault="007C7E36" w:rsidP="00F65694">
      <w:pPr>
        <w:rPr>
          <w:rFonts w:ascii="PF DinText Pro" w:hAnsi="PF DinText Pro"/>
        </w:rPr>
      </w:pPr>
      <w:r w:rsidRPr="00CD4AED">
        <w:rPr>
          <w:rFonts w:ascii="PF DinText Pro" w:hAnsi="PF DinText Pro"/>
        </w:rPr>
        <w:t>Det skal være trygt at se teater</w:t>
      </w:r>
      <w:r w:rsidR="00F9239D" w:rsidRPr="00CD4AED">
        <w:rPr>
          <w:rFonts w:ascii="PF DinText Pro" w:hAnsi="PF DinText Pro"/>
        </w:rPr>
        <w:t xml:space="preserve"> i byens rum</w:t>
      </w:r>
      <w:r w:rsidR="00F65694" w:rsidRPr="00CD4AED">
        <w:rPr>
          <w:rFonts w:ascii="PF DinText Pro" w:hAnsi="PF DinText Pro"/>
        </w:rPr>
        <w:t>, uanset hvordan præmisserne bliver</w:t>
      </w:r>
      <w:r w:rsidR="00EA56B5" w:rsidRPr="00CD4AED">
        <w:rPr>
          <w:rFonts w:ascii="PF DinText Pro" w:hAnsi="PF DinText Pro"/>
        </w:rPr>
        <w:t>. PASSAGE Festival</w:t>
      </w:r>
      <w:r w:rsidR="00F65694" w:rsidRPr="00CD4AED">
        <w:rPr>
          <w:rFonts w:ascii="PF DinText Pro" w:hAnsi="PF DinText Pro"/>
        </w:rPr>
        <w:t xml:space="preserve"> vil naturligvis følge alle gældende retningslinjer og anvisninger</w:t>
      </w:r>
      <w:r w:rsidR="00EA56B5" w:rsidRPr="00CD4AED">
        <w:rPr>
          <w:rFonts w:ascii="PF DinText Pro" w:hAnsi="PF DinText Pro"/>
        </w:rPr>
        <w:t xml:space="preserve"> </w:t>
      </w:r>
      <w:r w:rsidR="00F65694" w:rsidRPr="00CD4AED">
        <w:rPr>
          <w:rFonts w:ascii="PF DinText Pro" w:hAnsi="PF DinText Pro"/>
        </w:rPr>
        <w:t>og sikre at disse opfyldes uanset hvor</w:t>
      </w:r>
      <w:r w:rsidR="00EA56B5" w:rsidRPr="00CD4AED">
        <w:rPr>
          <w:rFonts w:ascii="PF DinText Pro" w:hAnsi="PF DinText Pro"/>
        </w:rPr>
        <w:t>, hvornår og hvordan</w:t>
      </w:r>
      <w:r w:rsidR="00F65694" w:rsidRPr="00CD4AED">
        <w:rPr>
          <w:rFonts w:ascii="PF DinText Pro" w:hAnsi="PF DinText Pro"/>
        </w:rPr>
        <w:t xml:space="preserve"> forestillinge</w:t>
      </w:r>
      <w:r w:rsidR="00EA56B5" w:rsidRPr="00CD4AED">
        <w:rPr>
          <w:rFonts w:ascii="PF DinText Pro" w:hAnsi="PF DinText Pro"/>
        </w:rPr>
        <w:t>rne</w:t>
      </w:r>
      <w:r w:rsidR="00F65694" w:rsidRPr="00CD4AED">
        <w:rPr>
          <w:rFonts w:ascii="PF DinText Pro" w:hAnsi="PF DinText Pro"/>
        </w:rPr>
        <w:t xml:space="preserve"> spiller.</w:t>
      </w:r>
      <w:r w:rsidR="000314D5" w:rsidRPr="00CD4AED">
        <w:rPr>
          <w:rFonts w:ascii="PF DinText Pro" w:hAnsi="PF DinText Pro"/>
        </w:rPr>
        <w:t xml:space="preserve"> </w:t>
      </w:r>
    </w:p>
    <w:p w14:paraId="6203F912" w14:textId="7997C947" w:rsidR="00566291" w:rsidRPr="00CD4AED" w:rsidRDefault="00566291" w:rsidP="00566291">
      <w:pPr>
        <w:rPr>
          <w:rFonts w:ascii="PF DinText Pro" w:hAnsi="PF DinText Pro"/>
        </w:rPr>
      </w:pPr>
      <w:r w:rsidRPr="00CD4AED">
        <w:rPr>
          <w:rFonts w:ascii="PF DinText Pro" w:hAnsi="PF DinText Pro"/>
        </w:rPr>
        <w:t>PASSAGE Festival arrangeres af Dunkers Kulturhus og Helsingør Teater</w:t>
      </w:r>
      <w:r w:rsidR="00B01C55" w:rsidRPr="00CD4AED">
        <w:rPr>
          <w:rFonts w:ascii="PF DinText Pro" w:hAnsi="PF DinText Pro"/>
        </w:rPr>
        <w:t xml:space="preserve"> og</w:t>
      </w:r>
      <w:r w:rsidR="002A048B" w:rsidRPr="00CD4AED">
        <w:rPr>
          <w:rFonts w:ascii="PF DinText Pro" w:hAnsi="PF DinText Pro"/>
        </w:rPr>
        <w:t xml:space="preserve"> finder sted 27. juli - 1. aug. 2020</w:t>
      </w:r>
    </w:p>
    <w:p w14:paraId="4D770EDD" w14:textId="1F143853" w:rsidR="00566291" w:rsidRPr="00CD4AED" w:rsidRDefault="00566291" w:rsidP="00566291">
      <w:pPr>
        <w:rPr>
          <w:rFonts w:ascii="PF DinText Pro" w:hAnsi="PF DinText Pro"/>
        </w:rPr>
      </w:pPr>
      <w:r w:rsidRPr="00CD4AED">
        <w:rPr>
          <w:rFonts w:ascii="PF DinText Pro" w:hAnsi="PF DinText Pro"/>
        </w:rPr>
        <w:t xml:space="preserve">Festivalen er støttet af Helsingør Kommune og Helsingborg Stad og </w:t>
      </w:r>
      <w:r w:rsidR="00D42C46" w:rsidRPr="00CD4AED">
        <w:rPr>
          <w:rFonts w:ascii="PF DinText Pro" w:hAnsi="PF DinText Pro"/>
        </w:rPr>
        <w:t xml:space="preserve">af </w:t>
      </w:r>
      <w:r w:rsidRPr="00CD4AED">
        <w:rPr>
          <w:rFonts w:ascii="PF DinText Pro" w:hAnsi="PF DinText Pro"/>
        </w:rPr>
        <w:t xml:space="preserve">Statens Kunstfond. </w:t>
      </w:r>
    </w:p>
    <w:p w14:paraId="5DC4C441" w14:textId="1DAB6889" w:rsidR="00566291" w:rsidRPr="002108BB" w:rsidRDefault="00D42C46" w:rsidP="00566291">
      <w:pPr>
        <w:rPr>
          <w:rFonts w:ascii="PF DinText Pro" w:hAnsi="PF DinText Pro"/>
        </w:rPr>
      </w:pPr>
      <w:r w:rsidRPr="00CD4AED">
        <w:rPr>
          <w:rFonts w:ascii="PF DinText Pro" w:hAnsi="PF DinText Pro"/>
        </w:rPr>
        <w:t>Hold øje</w:t>
      </w:r>
      <w:r w:rsidR="00A13D69" w:rsidRPr="00CD4AED">
        <w:rPr>
          <w:rFonts w:ascii="PF DinText Pro" w:hAnsi="PF DinText Pro"/>
        </w:rPr>
        <w:t xml:space="preserve"> med </w:t>
      </w:r>
      <w:hyperlink r:id="rId10" w:history="1">
        <w:r w:rsidR="00A13D69" w:rsidRPr="00CD4AED">
          <w:rPr>
            <w:rStyle w:val="Hyperlink"/>
            <w:rFonts w:ascii="PF DinText Pro" w:hAnsi="PF DinText Pro"/>
          </w:rPr>
          <w:t>www.passagefestival.nu</w:t>
        </w:r>
      </w:hyperlink>
      <w:r w:rsidR="00A13D69" w:rsidRPr="00CD4AED">
        <w:rPr>
          <w:rFonts w:ascii="PF DinText Pro" w:hAnsi="PF DinText Pro"/>
        </w:rPr>
        <w:t xml:space="preserve"> for opdateringer og programpunkter.</w:t>
      </w:r>
      <w:r w:rsidR="00B01C55" w:rsidRPr="00CD4AED">
        <w:rPr>
          <w:rFonts w:ascii="PF DinText Pro" w:hAnsi="PF DinText Pro"/>
        </w:rPr>
        <w:t xml:space="preserve"> </w:t>
      </w:r>
      <w:r w:rsidR="00566291" w:rsidRPr="00CD4AED">
        <w:rPr>
          <w:rFonts w:ascii="PF DinText Pro" w:hAnsi="PF DinText Pro"/>
        </w:rPr>
        <w:t xml:space="preserve">Programmet </w:t>
      </w:r>
      <w:r w:rsidR="00A13D69" w:rsidRPr="00CD4AED">
        <w:rPr>
          <w:rFonts w:ascii="PF DinText Pro" w:hAnsi="PF DinText Pro"/>
        </w:rPr>
        <w:t>vil blive offentliggjort løbende</w:t>
      </w:r>
      <w:r w:rsidR="00EA3192" w:rsidRPr="00CD4AED">
        <w:rPr>
          <w:rFonts w:ascii="PF DinText Pro" w:hAnsi="PF DinText Pro"/>
        </w:rPr>
        <w:t>.</w:t>
      </w:r>
    </w:p>
    <w:p w14:paraId="1480EC60" w14:textId="6D668AD4" w:rsidR="00760328" w:rsidRPr="00CD4AED" w:rsidRDefault="000A5F97" w:rsidP="00566291">
      <w:pPr>
        <w:rPr>
          <w:rFonts w:ascii="PF DinText Pro" w:hAnsi="PF DinText Pro"/>
        </w:rPr>
      </w:pPr>
      <w:r w:rsidRPr="00CD4AED">
        <w:rPr>
          <w:rFonts w:ascii="PF DinText Pro" w:hAnsi="PF DinText Pro"/>
        </w:rPr>
        <w:t>For mere information, kontakt venligst</w:t>
      </w:r>
      <w:r w:rsidR="008A3FDF" w:rsidRPr="00CD4AED">
        <w:rPr>
          <w:rFonts w:ascii="PF DinText Pro" w:hAnsi="PF DinText Pro"/>
        </w:rPr>
        <w:t xml:space="preserve"> </w:t>
      </w:r>
      <w:r w:rsidRPr="00CD4AED">
        <w:rPr>
          <w:rFonts w:ascii="PF DinText Pro" w:hAnsi="PF DinText Pro"/>
        </w:rPr>
        <w:t xml:space="preserve">Jens Frimann hansen, </w:t>
      </w:r>
      <w:hyperlink r:id="rId11" w:history="1">
        <w:r w:rsidRPr="00CD4AED">
          <w:rPr>
            <w:rStyle w:val="Hyperlink"/>
            <w:rFonts w:ascii="PF DinText Pro" w:hAnsi="PF DinText Pro"/>
          </w:rPr>
          <w:t>jfh@helsingor-teater.dk</w:t>
        </w:r>
      </w:hyperlink>
      <w:r w:rsidR="00B01C55" w:rsidRPr="00CD4AED">
        <w:rPr>
          <w:rFonts w:ascii="PF DinText Pro" w:hAnsi="PF DinText Pro"/>
        </w:rPr>
        <w:t xml:space="preserve"> </w:t>
      </w:r>
    </w:p>
    <w:p w14:paraId="7017F783" w14:textId="3072BD2C" w:rsidR="000A5F97" w:rsidRPr="00333A6C" w:rsidRDefault="00760328" w:rsidP="00566291">
      <w:pPr>
        <w:rPr>
          <w:rFonts w:ascii="PF DinText Pro" w:hAnsi="PF DinText Pro"/>
        </w:rPr>
      </w:pPr>
      <w:r w:rsidRPr="00CD4AED">
        <w:rPr>
          <w:rFonts w:ascii="PF DinText Pro" w:hAnsi="PF DinText Pro"/>
          <w:b/>
          <w:bCs/>
        </w:rPr>
        <w:t>BILLEDTEKST</w:t>
      </w:r>
      <w:r w:rsidRPr="00CD4AED">
        <w:rPr>
          <w:rFonts w:ascii="PF DinText Pro" w:hAnsi="PF DinText Pro"/>
        </w:rPr>
        <w:t>:</w:t>
      </w:r>
      <w:r w:rsidR="00BE2430" w:rsidRPr="00CD4AED">
        <w:rPr>
          <w:rFonts w:ascii="PF DinText Pro" w:hAnsi="PF DinText Pro"/>
        </w:rPr>
        <w:t xml:space="preserve"> </w:t>
      </w:r>
      <w:r w:rsidR="00C0232D">
        <w:rPr>
          <w:rFonts w:ascii="PF DinText Pro" w:hAnsi="PF DinText Pro"/>
          <w:sz w:val="20"/>
          <w:szCs w:val="20"/>
        </w:rPr>
        <w:t>I</w:t>
      </w:r>
      <w:r w:rsidR="00992C0B" w:rsidRPr="002108BB">
        <w:rPr>
          <w:rFonts w:ascii="PF DinText Pro" w:hAnsi="PF DinText Pro"/>
          <w:sz w:val="20"/>
          <w:szCs w:val="20"/>
        </w:rPr>
        <w:t xml:space="preserve"> 2012</w:t>
      </w:r>
      <w:r w:rsidR="00156504" w:rsidRPr="002108BB">
        <w:rPr>
          <w:rFonts w:ascii="PF DinText Pro" w:hAnsi="PF DinText Pro"/>
          <w:sz w:val="20"/>
          <w:szCs w:val="20"/>
        </w:rPr>
        <w:t xml:space="preserve"> præsenterede PASSAGE Festival det franske kompagni 1Watt og deres forestilling Beau Travail</w:t>
      </w:r>
      <w:r w:rsidR="00C10FC2" w:rsidRPr="002108BB">
        <w:rPr>
          <w:rFonts w:ascii="PF DinText Pro" w:hAnsi="PF DinText Pro"/>
          <w:sz w:val="20"/>
          <w:szCs w:val="20"/>
        </w:rPr>
        <w:t>. Budskabet gælder stadig og om alt går vel</w:t>
      </w:r>
      <w:r w:rsidR="002108BB">
        <w:rPr>
          <w:rFonts w:ascii="PF DinText Pro" w:hAnsi="PF DinText Pro"/>
          <w:sz w:val="20"/>
          <w:szCs w:val="20"/>
        </w:rPr>
        <w:t>,</w:t>
      </w:r>
      <w:r w:rsidR="00C10FC2" w:rsidRPr="002108BB">
        <w:rPr>
          <w:rFonts w:ascii="PF DinText Pro" w:hAnsi="PF DinText Pro"/>
          <w:sz w:val="20"/>
          <w:szCs w:val="20"/>
        </w:rPr>
        <w:t xml:space="preserve"> vil 1Watt</w:t>
      </w:r>
      <w:r w:rsidR="00280823" w:rsidRPr="002108BB">
        <w:rPr>
          <w:rFonts w:ascii="PF DinText Pro" w:hAnsi="PF DinText Pro"/>
          <w:sz w:val="20"/>
          <w:szCs w:val="20"/>
        </w:rPr>
        <w:t xml:space="preserve"> udforske nye præmisser for kunstneriske møder efter COVID-19.</w:t>
      </w:r>
    </w:p>
    <w:sectPr w:rsidR="000A5F97" w:rsidRPr="00333A6C" w:rsidSect="005D655D">
      <w:headerReference w:type="default" r:id="rId12"/>
      <w:pgSz w:w="11906" w:h="16838"/>
      <w:pgMar w:top="1418" w:right="1134" w:bottom="709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D86C8" w14:textId="77777777" w:rsidR="00C44EC3" w:rsidRDefault="00C44EC3" w:rsidP="00333A6C">
      <w:pPr>
        <w:spacing w:after="0" w:line="240" w:lineRule="auto"/>
      </w:pPr>
      <w:r>
        <w:separator/>
      </w:r>
    </w:p>
  </w:endnote>
  <w:endnote w:type="continuationSeparator" w:id="0">
    <w:p w14:paraId="3728A699" w14:textId="77777777" w:rsidR="00C44EC3" w:rsidRDefault="00C44EC3" w:rsidP="00333A6C">
      <w:pPr>
        <w:spacing w:after="0" w:line="240" w:lineRule="auto"/>
      </w:pPr>
      <w:r>
        <w:continuationSeparator/>
      </w:r>
    </w:p>
  </w:endnote>
  <w:endnote w:type="continuationNotice" w:id="1">
    <w:p w14:paraId="2DDEDC3B" w14:textId="77777777" w:rsidR="00570E1F" w:rsidRDefault="00570E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F DinText Pro">
    <w:panose1 w:val="02000506020000020004"/>
    <w:charset w:val="00"/>
    <w:family w:val="modern"/>
    <w:notTrueType/>
    <w:pitch w:val="variable"/>
    <w:sig w:usb0="E00002BF" w:usb1="5000E0FB" w:usb2="00000000" w:usb3="00000000" w:csb0="0000019F" w:csb1="00000000"/>
  </w:font>
  <w:font w:name="DIN Pro Black">
    <w:panose1 w:val="020B0A04020101010102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41732" w14:textId="77777777" w:rsidR="00C44EC3" w:rsidRDefault="00C44EC3" w:rsidP="00333A6C">
      <w:pPr>
        <w:spacing w:after="0" w:line="240" w:lineRule="auto"/>
      </w:pPr>
      <w:r>
        <w:separator/>
      </w:r>
    </w:p>
  </w:footnote>
  <w:footnote w:type="continuationSeparator" w:id="0">
    <w:p w14:paraId="5F757824" w14:textId="77777777" w:rsidR="00C44EC3" w:rsidRDefault="00C44EC3" w:rsidP="00333A6C">
      <w:pPr>
        <w:spacing w:after="0" w:line="240" w:lineRule="auto"/>
      </w:pPr>
      <w:r>
        <w:continuationSeparator/>
      </w:r>
    </w:p>
  </w:footnote>
  <w:footnote w:type="continuationNotice" w:id="1">
    <w:p w14:paraId="7DC631FD" w14:textId="77777777" w:rsidR="00570E1F" w:rsidRDefault="00570E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A9BD7" w14:textId="3C680F15" w:rsidR="00333A6C" w:rsidRDefault="002D76E6" w:rsidP="007916C1">
    <w:pPr>
      <w:pStyle w:val="Sidehoved"/>
      <w:jc w:val="right"/>
    </w:pPr>
    <w:r>
      <w:rPr>
        <w:noProof/>
      </w:rPr>
      <w:drawing>
        <wp:inline distT="0" distB="0" distL="0" distR="0" wp14:anchorId="7F177071" wp14:editId="70873527">
          <wp:extent cx="2143759" cy="789727"/>
          <wp:effectExtent l="0" t="0" r="0" b="0"/>
          <wp:docPr id="21" name="Billede 21" descr="Et billede, der indeholder mad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ASSAGE-FESTIVAL basic-300.p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11" b="32251"/>
                  <a:stretch/>
                </pic:blipFill>
                <pic:spPr bwMode="auto">
                  <a:xfrm>
                    <a:off x="0" y="0"/>
                    <a:ext cx="2210087" cy="8141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6C"/>
    <w:rsid w:val="00023586"/>
    <w:rsid w:val="00023B77"/>
    <w:rsid w:val="0002711D"/>
    <w:rsid w:val="000306F9"/>
    <w:rsid w:val="000314D5"/>
    <w:rsid w:val="00046A45"/>
    <w:rsid w:val="0006209F"/>
    <w:rsid w:val="000A5F97"/>
    <w:rsid w:val="000D54FE"/>
    <w:rsid w:val="00106038"/>
    <w:rsid w:val="001307E4"/>
    <w:rsid w:val="0013394E"/>
    <w:rsid w:val="00156504"/>
    <w:rsid w:val="00166660"/>
    <w:rsid w:val="00191C7A"/>
    <w:rsid w:val="001922C8"/>
    <w:rsid w:val="001D2366"/>
    <w:rsid w:val="00207E45"/>
    <w:rsid w:val="002108BB"/>
    <w:rsid w:val="00217346"/>
    <w:rsid w:val="00222C14"/>
    <w:rsid w:val="00262D0A"/>
    <w:rsid w:val="00275F26"/>
    <w:rsid w:val="0027644F"/>
    <w:rsid w:val="00280543"/>
    <w:rsid w:val="00280823"/>
    <w:rsid w:val="0028775C"/>
    <w:rsid w:val="002A048B"/>
    <w:rsid w:val="002C4A83"/>
    <w:rsid w:val="002D76E6"/>
    <w:rsid w:val="00333A6C"/>
    <w:rsid w:val="00355429"/>
    <w:rsid w:val="00374614"/>
    <w:rsid w:val="00384EFA"/>
    <w:rsid w:val="003853EB"/>
    <w:rsid w:val="004404D7"/>
    <w:rsid w:val="004D3949"/>
    <w:rsid w:val="004D4046"/>
    <w:rsid w:val="00500F27"/>
    <w:rsid w:val="00534BFB"/>
    <w:rsid w:val="00537179"/>
    <w:rsid w:val="00566291"/>
    <w:rsid w:val="00567E7C"/>
    <w:rsid w:val="00570E1F"/>
    <w:rsid w:val="005812F1"/>
    <w:rsid w:val="00591CAB"/>
    <w:rsid w:val="005A3C9C"/>
    <w:rsid w:val="005D655D"/>
    <w:rsid w:val="005F6566"/>
    <w:rsid w:val="00653B45"/>
    <w:rsid w:val="00664DFE"/>
    <w:rsid w:val="00676760"/>
    <w:rsid w:val="00684597"/>
    <w:rsid w:val="006F0A5A"/>
    <w:rsid w:val="006F241F"/>
    <w:rsid w:val="00721A0F"/>
    <w:rsid w:val="00760328"/>
    <w:rsid w:val="007916C1"/>
    <w:rsid w:val="00792A1E"/>
    <w:rsid w:val="007A0D11"/>
    <w:rsid w:val="007C7E36"/>
    <w:rsid w:val="007F549B"/>
    <w:rsid w:val="0081290C"/>
    <w:rsid w:val="008275AF"/>
    <w:rsid w:val="0084414F"/>
    <w:rsid w:val="008A3FDF"/>
    <w:rsid w:val="008A6B6D"/>
    <w:rsid w:val="008D6F92"/>
    <w:rsid w:val="00950F3B"/>
    <w:rsid w:val="0095575D"/>
    <w:rsid w:val="009649BF"/>
    <w:rsid w:val="00992C0B"/>
    <w:rsid w:val="009D3F9E"/>
    <w:rsid w:val="009E3EEA"/>
    <w:rsid w:val="00A13D69"/>
    <w:rsid w:val="00A5298F"/>
    <w:rsid w:val="00A83333"/>
    <w:rsid w:val="00AE7FCA"/>
    <w:rsid w:val="00B01C55"/>
    <w:rsid w:val="00B03A3B"/>
    <w:rsid w:val="00B04069"/>
    <w:rsid w:val="00B74B19"/>
    <w:rsid w:val="00B76074"/>
    <w:rsid w:val="00B764FE"/>
    <w:rsid w:val="00BC2C9E"/>
    <w:rsid w:val="00BE19C4"/>
    <w:rsid w:val="00BE2430"/>
    <w:rsid w:val="00C00F8E"/>
    <w:rsid w:val="00C0232D"/>
    <w:rsid w:val="00C10FC2"/>
    <w:rsid w:val="00C44EC3"/>
    <w:rsid w:val="00C4602F"/>
    <w:rsid w:val="00C479A6"/>
    <w:rsid w:val="00C52C20"/>
    <w:rsid w:val="00C5360A"/>
    <w:rsid w:val="00C644E7"/>
    <w:rsid w:val="00C82950"/>
    <w:rsid w:val="00CA2296"/>
    <w:rsid w:val="00CA6D3B"/>
    <w:rsid w:val="00CD270F"/>
    <w:rsid w:val="00CD4AED"/>
    <w:rsid w:val="00CF1770"/>
    <w:rsid w:val="00D42C46"/>
    <w:rsid w:val="00D97CF4"/>
    <w:rsid w:val="00DA0DC6"/>
    <w:rsid w:val="00DC01A6"/>
    <w:rsid w:val="00DE29AB"/>
    <w:rsid w:val="00DE7802"/>
    <w:rsid w:val="00E32E24"/>
    <w:rsid w:val="00E4379A"/>
    <w:rsid w:val="00E47528"/>
    <w:rsid w:val="00E50EB5"/>
    <w:rsid w:val="00E60CEE"/>
    <w:rsid w:val="00E9727A"/>
    <w:rsid w:val="00EA3192"/>
    <w:rsid w:val="00EA56B5"/>
    <w:rsid w:val="00EA5ECA"/>
    <w:rsid w:val="00EC5031"/>
    <w:rsid w:val="00EF6ACF"/>
    <w:rsid w:val="00F273E5"/>
    <w:rsid w:val="00F503BC"/>
    <w:rsid w:val="00F549B8"/>
    <w:rsid w:val="00F65694"/>
    <w:rsid w:val="00F9239D"/>
    <w:rsid w:val="00FD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19EF20"/>
  <w15:chartTrackingRefBased/>
  <w15:docId w15:val="{EAC069DE-23FA-43BC-80DF-00DF6061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A1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33A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33A6C"/>
  </w:style>
  <w:style w:type="paragraph" w:styleId="Sidefod">
    <w:name w:val="footer"/>
    <w:basedOn w:val="Normal"/>
    <w:link w:val="SidefodTegn"/>
    <w:uiPriority w:val="99"/>
    <w:unhideWhenUsed/>
    <w:rsid w:val="00333A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33A6C"/>
  </w:style>
  <w:style w:type="character" w:styleId="Hyperlink">
    <w:name w:val="Hyperlink"/>
    <w:basedOn w:val="Standardskrifttypeiafsnit"/>
    <w:uiPriority w:val="99"/>
    <w:unhideWhenUsed/>
    <w:rsid w:val="00E4379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13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fh@helsingor-teater.d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passagefestival.n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6C07D788BD7340BC7E701F602DB42D" ma:contentTypeVersion="12" ma:contentTypeDescription="Opret et nyt dokument." ma:contentTypeScope="" ma:versionID="d6babbcf25467b4a5690599c8e681df7">
  <xsd:schema xmlns:xsd="http://www.w3.org/2001/XMLSchema" xmlns:xs="http://www.w3.org/2001/XMLSchema" xmlns:p="http://schemas.microsoft.com/office/2006/metadata/properties" xmlns:ns2="ef9efa43-7fc3-4cd8-816b-d9829a7ce065" xmlns:ns3="e934c577-9ba7-4217-96b3-71872c5eff30" targetNamespace="http://schemas.microsoft.com/office/2006/metadata/properties" ma:root="true" ma:fieldsID="857c9d04b985ae813b901a81fd0dde83" ns2:_="" ns3:_="">
    <xsd:import namespace="ef9efa43-7fc3-4cd8-816b-d9829a7ce065"/>
    <xsd:import namespace="e934c577-9ba7-4217-96b3-71872c5ef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efa43-7fc3-4cd8-816b-d9829a7ce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c577-9ba7-4217-96b3-71872c5ef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48454C-D0F2-48F2-925B-D97FC0A39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efa43-7fc3-4cd8-816b-d9829a7ce065"/>
    <ds:schemaRef ds:uri="e934c577-9ba7-4217-96b3-71872c5ef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CD6BF1-73CA-4DBD-9E6D-E874B6E3C0F0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e934c577-9ba7-4217-96b3-71872c5eff30"/>
    <ds:schemaRef ds:uri="http://schemas.microsoft.com/office/infopath/2007/PartnerControls"/>
    <ds:schemaRef ds:uri="ef9efa43-7fc3-4cd8-816b-d9829a7ce06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7BE24FD-07F0-4921-8D81-3C6CEB2691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540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Hasseriis</dc:creator>
  <cp:keywords/>
  <dc:description/>
  <cp:lastModifiedBy>Camilla Hasseriis</cp:lastModifiedBy>
  <cp:revision>36</cp:revision>
  <dcterms:created xsi:type="dcterms:W3CDTF">2020-06-04T10:47:00Z</dcterms:created>
  <dcterms:modified xsi:type="dcterms:W3CDTF">2020-06-04T12:45:00Z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0x010100D56C07D788BD7340BC7E701F602DB42D</vt:lpwstr>
  </property>
</Properties>
</file>